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2DD4" w:rsidRDefault="009E2198">
      <w:pPr>
        <w:adjustRightInd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401320</wp:posOffset>
                </wp:positionH>
                <wp:positionV relativeFrom="page">
                  <wp:posOffset>342900</wp:posOffset>
                </wp:positionV>
                <wp:extent cx="6946900" cy="18764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DD4" w:rsidRDefault="00D22DD4">
                            <w:pPr>
                              <w:pStyle w:val="Style1"/>
                              <w:adjustRightInd/>
                              <w:spacing w:line="283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38"/>
                                <w:szCs w:val="38"/>
                              </w:rPr>
                              <w:t xml:space="preserve">Schützengau 10 Kinzig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38"/>
                                <w:szCs w:val="38"/>
                              </w:rPr>
                              <w:t xml:space="preserve"> Wetterau</w:t>
                            </w:r>
                          </w:p>
                          <w:p w:rsidR="00D22DD4" w:rsidRDefault="00D22DD4">
                            <w:pPr>
                              <w:pStyle w:val="Style1"/>
                              <w:adjustRightIn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38"/>
                                <w:szCs w:val="38"/>
                              </w:rPr>
                              <w:t>Ligaleitung</w:t>
                            </w:r>
                          </w:p>
                          <w:p w:rsidR="00D22DD4" w:rsidRDefault="00D22DD4">
                            <w:pPr>
                              <w:pStyle w:val="Style1"/>
                              <w:adjustRightInd/>
                              <w:spacing w:line="295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Frank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Sczeburek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* Feldbergring 7 * 63505 Langenselbold * Tel.: 06184 - 4700 / Fax: 06184 - 902201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E-Mail: fscz@gmx.net</w:t>
                            </w:r>
                          </w:p>
                          <w:p w:rsidR="00D22DD4" w:rsidRDefault="00D22DD4">
                            <w:pPr>
                              <w:pStyle w:val="Style1"/>
                              <w:adjustRightInd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36"/>
                                <w:szCs w:val="36"/>
                              </w:rPr>
                              <w:t xml:space="preserve">Terminplan Luftgewehr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36"/>
                                <w:szCs w:val="36"/>
                              </w:rPr>
                              <w:t>Gauliga</w:t>
                            </w:r>
                            <w:proofErr w:type="spellEnd"/>
                          </w:p>
                          <w:p w:rsidR="00BA24FB" w:rsidRDefault="00BA24FB" w:rsidP="00BA24FB">
                            <w:pPr>
                              <w:pStyle w:val="Style1"/>
                              <w:adjustRightInd/>
                              <w:spacing w:line="295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BA24F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24FB" w:rsidRPr="00BA24FB" w:rsidRDefault="00BA24FB" w:rsidP="00BA24FB">
                            <w:pPr>
                              <w:pStyle w:val="Style1"/>
                              <w:adjustRightInd/>
                              <w:spacing w:line="295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65947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A24F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DG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 Datum      </w:t>
                            </w:r>
                            <w:r w:rsidR="00D65947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Zeit    </w:t>
                            </w:r>
                            <w:r w:rsidR="00D65947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Heimverein              </w:t>
                            </w:r>
                            <w:r w:rsidR="00D65947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Gastverein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6pt;margin-top:27pt;width:547pt;height:147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ap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" o:allowincell="f" filled="f" stroked="f">
                <v:textbox inset="0,0,0,0">
                  <w:txbxContent>
                    <w:p w:rsidR="00D22DD4" w:rsidRDefault="00D22DD4">
                      <w:pPr>
                        <w:pStyle w:val="Style1"/>
                        <w:adjustRightInd/>
                        <w:spacing w:line="283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w w:val="103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103"/>
                          <w:sz w:val="38"/>
                          <w:szCs w:val="38"/>
                        </w:rPr>
                        <w:t xml:space="preserve">Schützengau 10 Kinzig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103"/>
                          <w:sz w:val="38"/>
                          <w:szCs w:val="38"/>
                        </w:rPr>
                        <w:t xml:space="preserve"> Wetterau</w:t>
                      </w:r>
                    </w:p>
                    <w:p w:rsidR="00D22DD4" w:rsidRDefault="00D22DD4">
                      <w:pPr>
                        <w:pStyle w:val="Style1"/>
                        <w:adjustRightInd/>
                        <w:jc w:val="center"/>
                        <w:rPr>
                          <w:rFonts w:ascii="Arial" w:hAnsi="Arial" w:cs="Arial"/>
                          <w:b/>
                          <w:bCs/>
                          <w:w w:val="103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103"/>
                          <w:sz w:val="38"/>
                          <w:szCs w:val="38"/>
                        </w:rPr>
                        <w:t>Ligaleitung</w:t>
                      </w:r>
                    </w:p>
                    <w:p w:rsidR="00D22DD4" w:rsidRDefault="00D22DD4">
                      <w:pPr>
                        <w:pStyle w:val="Style1"/>
                        <w:adjustRightInd/>
                        <w:spacing w:line="295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Frank Sczeburek * Feldbergring 7 * 63505 Langenselbold * Tel.: 06184 - 4700 / Fax: 06184 - 902201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E-Mail: fscz@gmx.net</w:t>
                      </w:r>
                    </w:p>
                    <w:p w:rsidR="00D22DD4" w:rsidRDefault="00D22DD4">
                      <w:pPr>
                        <w:pStyle w:val="Style1"/>
                        <w:adjustRightInd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w w:val="10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101"/>
                          <w:sz w:val="36"/>
                          <w:szCs w:val="36"/>
                        </w:rPr>
                        <w:t>Terminplan Luftgewehr Gauliga</w:t>
                      </w:r>
                    </w:p>
                    <w:p w:rsidR="00BA24FB" w:rsidRDefault="00BA24FB" w:rsidP="00BA24FB">
                      <w:pPr>
                        <w:pStyle w:val="Style1"/>
                        <w:adjustRightInd/>
                        <w:spacing w:line="295" w:lineRule="auto"/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</w:pPr>
                      <w:r w:rsidRPr="00BA24FB"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ab/>
                      </w:r>
                    </w:p>
                    <w:p w:rsidR="00BA24FB" w:rsidRPr="00BA24FB" w:rsidRDefault="00BA24FB" w:rsidP="00BA24FB">
                      <w:pPr>
                        <w:pStyle w:val="Style1"/>
                        <w:adjustRightInd/>
                        <w:spacing w:line="295" w:lineRule="auto"/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      </w:t>
                      </w:r>
                      <w:r w:rsidR="00D65947"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     </w:t>
                      </w:r>
                      <w:r w:rsidRPr="00BA24FB"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DG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 Datum      </w:t>
                      </w:r>
                      <w:r w:rsidR="00D65947"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Zeit    </w:t>
                      </w:r>
                      <w:r w:rsidR="00D65947"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Heimverein              </w:t>
                      </w:r>
                      <w:r w:rsidR="00D65947"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    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Gastverein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401320</wp:posOffset>
                </wp:positionH>
                <wp:positionV relativeFrom="page">
                  <wp:posOffset>2141855</wp:posOffset>
                </wp:positionV>
                <wp:extent cx="6946900" cy="666686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666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3"/>
                              <w:gridCol w:w="1285"/>
                              <w:gridCol w:w="1026"/>
                              <w:gridCol w:w="3002"/>
                              <w:gridCol w:w="2896"/>
                            </w:tblGrid>
                            <w:tr w:rsidR="00D22DD4" w:rsidRPr="00D22DD4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05.10.2011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SSG Maintal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Okarben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05.10.2011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Diana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Ockstadt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Assenheim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06.10.2011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SC Windecken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Großenhausen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86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07.10.2011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SV Nieder-Mockstadt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Teil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Rückingen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26.10.2011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Diana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Ockstadt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Großenhausen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28.10.2011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Assenheim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SC Windecken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28.10.2011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Okarben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SV Nieder-Mockstadt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28.10.2011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Teil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Rückingen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SSG Maintal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02.11.2011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SSG Maintal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Assenheim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02.11.2011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Diana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Ockstadt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Okarben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03.11.2011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SC Windecken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Teil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Rückingen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05.11.2011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Großenhausen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SV Nieder-Mockstadt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09.11.2011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SSG Maintal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Diana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Ockstadt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11.11.2011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Assenheim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Okarben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11.11.2011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SV Nieder-Mockstadt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SC Windecken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86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19.11.2011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Großenhausen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Teil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Rückingen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24.11.2011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SC Windecken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SSG Maintal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25.11.2011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Okarben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Großenhausen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25.11.2011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SV Nieder-Mockstadt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Diana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Ockstadt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25.11.2011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Teil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Rückingen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Assenheim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02.12.2011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Okarben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SC Windecken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02.12.2011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Teil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Rückingen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Diana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Ockstadt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02.12.2011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Assenheim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SV Nieder-Mockstadt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03.12.2011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Großenhausen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SSG Maintal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392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07.12.2011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SSG Maintal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SV Nieder-Mockstadt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07.12.2011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Diana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Ockstadt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SC Windecken</w:t>
                                  </w:r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09.12.2011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Okarben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Teil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Rückingen</w:t>
                                  </w:r>
                                  <w:proofErr w:type="spellEnd"/>
                                </w:p>
                              </w:tc>
                            </w:tr>
                            <w:tr w:rsidR="00D22DD4" w:rsidRPr="00D22DD4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32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15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09.12.2011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2"/>
                                    <w:ind w:right="245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260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Assenheim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2DD4" w:rsidRPr="00D22DD4" w:rsidRDefault="00D22DD4">
                                  <w:pPr>
                                    <w:pStyle w:val="Style3"/>
                                    <w:ind w:left="44"/>
                                    <w:rPr>
                                      <w:rStyle w:val="CharacterStyle1"/>
                                      <w:spacing w:val="-2"/>
                                    </w:rPr>
                                  </w:pPr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 xml:space="preserve">SSV </w:t>
                                  </w:r>
                                  <w:proofErr w:type="spellStart"/>
                                  <w:r w:rsidRPr="00D22DD4">
                                    <w:rPr>
                                      <w:rStyle w:val="CharacterStyle1"/>
                                      <w:spacing w:val="-2"/>
                                    </w:rPr>
                                    <w:t>Großenhausen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22DD4" w:rsidRDefault="00D22DD4">
                            <w:pPr>
                              <w:adjustRightInd/>
                              <w:rPr>
                                <w:rStyle w:val="CharacterStyle1"/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.6pt;margin-top:168.65pt;width:547pt;height:524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9prQIAALE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3"/>
                        <w:gridCol w:w="1285"/>
                        <w:gridCol w:w="1026"/>
                        <w:gridCol w:w="3002"/>
                        <w:gridCol w:w="2896"/>
                      </w:tblGrid>
                      <w:tr w:rsidR="00D22DD4" w:rsidRPr="00D22DD4">
                        <w:trPr>
                          <w:trHeight w:hRule="exact" w:val="346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05.10.2011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SSG Maintal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Okarben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84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05.10.2011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Diana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Ockstadt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Assenheim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81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06.10.2011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SC Windecken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Großenhausen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486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07.10.2011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SV Nieder-Mockstadt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Teil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Rückingen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396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26.10.2011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Diana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Ockstadt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Großenhausen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81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28.10.2011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Assenheim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SC Windecken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277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28.10.2011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Okarben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SV Nieder-Mockstadt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482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28.10.2011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Teil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Rückingen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SSG Maintal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393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02.11.2011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SSG Maintal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Assenheim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70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02.11.2011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Diana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Ockstadt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Okarben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77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03.11.2011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SC Windecken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Teil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Rückingen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493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05.11.2011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Großenhausen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SV Nieder-Mockstadt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400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09.11.2011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SSG Maintal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Diana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Ockstadt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73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11.11.2011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Assenheim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Okarben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78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11.11.2011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SV Nieder-Mockstadt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SC Windecken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486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19.11.2011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Großenhausen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Teil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Rückingen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399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24.11.2011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SC Windecken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SSG Maintal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281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25.11.2011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Okarben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Großenhausen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81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25.11.2011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SV Nieder-Mockstadt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Diana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Ockstadt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489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25.11.2011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Teil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Rückingen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Assenheim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393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02.12.2011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Okarben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SC Windecken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277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02.12.2011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Teil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Rückingen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Diana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Ockstadt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274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02.12.2011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Assenheim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SV Nieder-Mockstadt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475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03.12.2011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Großenhausen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SSG Maintal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392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07.12.2011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SSG Maintal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SV Nieder-Mockstadt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277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07.12.2011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Diana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Ockstadt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SC Windecken</w:t>
                            </w:r>
                          </w:p>
                        </w:tc>
                      </w:tr>
                      <w:tr w:rsidR="00D22DD4" w:rsidRPr="00D22DD4">
                        <w:trPr>
                          <w:trHeight w:hRule="exact" w:val="281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09.12.2011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Okarben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Teil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Rückingen</w:t>
                            </w:r>
                            <w:proofErr w:type="spellEnd"/>
                          </w:p>
                        </w:tc>
                      </w:tr>
                      <w:tr w:rsidR="00D22DD4" w:rsidRPr="00D22DD4">
                        <w:trPr>
                          <w:trHeight w:hRule="exact" w:val="482"/>
                        </w:trPr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32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15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09.12.2011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2"/>
                              <w:ind w:right="245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260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Assenheim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2DD4" w:rsidRPr="00D22DD4" w:rsidRDefault="00D22DD4">
                            <w:pPr>
                              <w:pStyle w:val="Style3"/>
                              <w:ind w:left="44"/>
                              <w:rPr>
                                <w:rStyle w:val="CharacterStyle1"/>
                                <w:spacing w:val="-2"/>
                              </w:rPr>
                            </w:pPr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 xml:space="preserve">SSV </w:t>
                            </w:r>
                            <w:proofErr w:type="spellStart"/>
                            <w:r w:rsidRPr="00D22DD4">
                              <w:rPr>
                                <w:rStyle w:val="CharacterStyle1"/>
                                <w:spacing w:val="-2"/>
                              </w:rPr>
                              <w:t>Großenhausen</w:t>
                            </w:r>
                            <w:proofErr w:type="spellEnd"/>
                          </w:p>
                        </w:tc>
                      </w:tr>
                    </w:tbl>
                    <w:p w:rsidR="00D22DD4" w:rsidRDefault="00D22DD4">
                      <w:pPr>
                        <w:adjustRightInd/>
                        <w:rPr>
                          <w:rStyle w:val="CharacterStyle1"/>
                          <w:spacing w:val="-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22DD4">
      <w:pgSz w:w="11905" w:h="16837"/>
      <w:pgMar w:top="540" w:right="273" w:bottom="690" w:left="6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FB"/>
    <w:rsid w:val="003307E7"/>
    <w:rsid w:val="0047584E"/>
    <w:rsid w:val="009E2198"/>
    <w:rsid w:val="00BA24FB"/>
    <w:rsid w:val="00D22DD4"/>
    <w:rsid w:val="00D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ind w:right="144"/>
      <w:jc w:val="right"/>
    </w:pPr>
    <w:rPr>
      <w:rFonts w:ascii="Arial" w:hAnsi="Arial" w:cs="Arial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ind w:left="36"/>
    </w:pPr>
    <w:rPr>
      <w:rFonts w:ascii="Arial" w:hAnsi="Arial" w:cs="Arial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ind w:right="144"/>
      <w:jc w:val="right"/>
    </w:pPr>
    <w:rPr>
      <w:rFonts w:ascii="Arial" w:hAnsi="Arial" w:cs="Arial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ind w:left="36"/>
    </w:pPr>
    <w:rPr>
      <w:rFonts w:ascii="Arial" w:hAnsi="Arial" w:cs="Arial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3</cp:revision>
  <cp:lastPrinted>2011-09-22T08:19:00Z</cp:lastPrinted>
  <dcterms:created xsi:type="dcterms:W3CDTF">2011-09-22T08:18:00Z</dcterms:created>
  <dcterms:modified xsi:type="dcterms:W3CDTF">2011-09-22T08:19:00Z</dcterms:modified>
</cp:coreProperties>
</file>